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5A" w:rsidRDefault="00EA2F6B">
      <w:r>
        <w:rPr>
          <w:noProof/>
        </w:rPr>
        <w:pict>
          <v:roundrect id="_x0000_s1026" style="position:absolute;margin-left:100.15pt;margin-top:5.8pt;width:265.5pt;height:27.75pt;z-index:251658240" arcsize="10923f">
            <v:textbox>
              <w:txbxContent>
                <w:p w:rsidR="004B36EA" w:rsidRPr="004B36EA" w:rsidRDefault="004B36EA">
                  <w:pPr>
                    <w:rPr>
                      <w:rFonts w:ascii="Alfabelen1 Normal" w:hAnsi="Alfabelen1 Normal"/>
                      <w:b/>
                    </w:rPr>
                  </w:pPr>
                  <w:r w:rsidRPr="004B36EA">
                    <w:rPr>
                      <w:rFonts w:ascii="Alfabelen1 Normal" w:hAnsi="Alfabelen1 Normal"/>
                      <w:b/>
                    </w:rPr>
                    <w:t xml:space="preserve">           </w:t>
                  </w:r>
                  <w:r>
                    <w:rPr>
                      <w:rFonts w:ascii="Alfabelen1 Normal" w:hAnsi="Alfabelen1 Normal"/>
                      <w:b/>
                    </w:rPr>
                    <w:t>SEBEP-</w:t>
                  </w:r>
                  <w:r w:rsidRPr="004B36EA">
                    <w:rPr>
                      <w:rFonts w:ascii="Alfabelen1 Normal" w:hAnsi="Alfabelen1 Normal"/>
                      <w:b/>
                    </w:rPr>
                    <w:t>SONUÇ CÜMLELERİ</w:t>
                  </w:r>
                </w:p>
              </w:txbxContent>
            </v:textbox>
          </v:roundrect>
        </w:pict>
      </w:r>
    </w:p>
    <w:p w:rsidR="004B36EA" w:rsidRDefault="004B36EA"/>
    <w:p w:rsidR="004B36EA" w:rsidRDefault="004B36EA"/>
    <w:p w:rsidR="004B36EA" w:rsidRDefault="00EA2F6B">
      <w:r>
        <w:rPr>
          <w:noProof/>
        </w:rPr>
        <w:pict>
          <v:rect id="_x0000_s1027" style="position:absolute;margin-left:-7.85pt;margin-top:3.4pt;width:467.25pt;height:225pt;z-index:251659264" strokecolor="#c00000" strokeweight="2.75pt">
            <v:stroke linestyle="thinThin"/>
            <v:textbox>
              <w:txbxContent>
                <w:p w:rsidR="004B36EA" w:rsidRPr="00F827B2" w:rsidRDefault="004B36EA">
                  <w:pPr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</w:pPr>
                  <w:r w:rsidRPr="00F827B2">
                    <w:rPr>
                      <w:rFonts w:ascii="Alfabelen1 Normal" w:hAnsi="Alfabelen1 Normal"/>
                    </w:rPr>
                    <w:t xml:space="preserve">    </w:t>
                  </w: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Sebep- sonuç cümleleri, </w:t>
                  </w:r>
                  <w:r w:rsidRPr="00F827B2"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  <w:t>bir eylemin veya durumun gerçekleşmesinin “</w:t>
                  </w:r>
                  <w:r w:rsidRPr="00F827B2">
                    <w:rPr>
                      <w:rFonts w:ascii="Alfabelen1 Normal" w:hAnsi="Alfabelen1 Normal" w:cs="Tahoma"/>
                      <w:color w:val="FF0000"/>
                      <w:sz w:val="28"/>
                      <w:szCs w:val="28"/>
                      <w:bdr w:val="none" w:sz="0" w:space="0" w:color="auto" w:frame="1"/>
                      <w:shd w:val="clear" w:color="auto" w:fill="FFFFFF"/>
                    </w:rPr>
                    <w:t>nedenini</w:t>
                  </w:r>
                  <w:r w:rsidRPr="00F827B2"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  <w:t>” ve bu nedene</w:t>
                  </w:r>
                  <w:r w:rsidRPr="00F827B2">
                    <w:rPr>
                      <w:rFonts w:ascii="Tahoma" w:hAnsi="Tahoma" w:cs="Tahoma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F827B2"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  <w:t>bağlı olarak ortaya çıkan “</w:t>
                  </w:r>
                  <w:r w:rsidRPr="00F827B2">
                    <w:rPr>
                      <w:rFonts w:ascii="Alfabelen1 Normal" w:hAnsi="Alfabelen1 Normal" w:cs="Tahoma"/>
                      <w:color w:val="FF0000"/>
                      <w:sz w:val="28"/>
                      <w:szCs w:val="28"/>
                      <w:bdr w:val="none" w:sz="0" w:space="0" w:color="auto" w:frame="1"/>
                      <w:shd w:val="clear" w:color="auto" w:fill="FFFFFF"/>
                    </w:rPr>
                    <w:t>sonuçları</w:t>
                  </w:r>
                  <w:r w:rsidRPr="00F827B2"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  <w:t>” içinde barından</w:t>
                  </w:r>
                  <w:r w:rsidRPr="00F827B2">
                    <w:rPr>
                      <w:rFonts w:ascii="Tahoma" w:hAnsi="Tahoma" w:cs="Tahoma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F827B2">
                    <w:rPr>
                      <w:rFonts w:ascii="Alfabelen1 Normal" w:hAnsi="Alfabelen1 Normal" w:cs="Tahoma"/>
                      <w:sz w:val="28"/>
                      <w:szCs w:val="28"/>
                      <w:shd w:val="clear" w:color="auto" w:fill="FFFFFF"/>
                    </w:rPr>
                    <w:t>cümlelerdir.</w:t>
                  </w:r>
                </w:p>
                <w:p w:rsidR="004B36EA" w:rsidRPr="00F827B2" w:rsidRDefault="004B36EA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   Sebep-sonuç cümlelerinde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Çünkü 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Bunun sonucunda, Bundan dolayı,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Bu yüzden</w:t>
                  </w:r>
                  <w:r w:rsidR="00F827B2"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, 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İçin, 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Dolayısıyla</w:t>
                  </w:r>
                </w:p>
                <w:p w:rsidR="004B36EA" w:rsidRPr="00F827B2" w:rsidRDefault="004B36EA" w:rsidP="00F858E9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-</w:t>
                  </w:r>
                  <w:proofErr w:type="spellStart"/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dığından</w:t>
                  </w:r>
                  <w:proofErr w:type="spellEnd"/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, -den ötürü, </w:t>
                  </w:r>
                </w:p>
                <w:p w:rsidR="00F827B2" w:rsidRPr="00F827B2" w:rsidRDefault="00F827B2" w:rsidP="00F827B2">
                  <w:pPr>
                    <w:pStyle w:val="ListeParagraf"/>
                    <w:ind w:left="825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proofErr w:type="gramStart"/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>gibi</w:t>
                  </w:r>
                  <w:proofErr w:type="gramEnd"/>
                  <w:r w:rsidRPr="00F827B2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ifadeler kullanılır.</w:t>
                  </w:r>
                </w:p>
              </w:txbxContent>
            </v:textbox>
          </v:rect>
        </w:pict>
      </w:r>
    </w:p>
    <w:p w:rsidR="004B36EA" w:rsidRDefault="004B36EA"/>
    <w:p w:rsidR="004B36EA" w:rsidRDefault="004B36EA"/>
    <w:p w:rsidR="004B36EA" w:rsidRDefault="004B36EA"/>
    <w:p w:rsidR="004B36EA" w:rsidRDefault="004B36EA"/>
    <w:p w:rsidR="004B36EA" w:rsidRDefault="00EA2F6B">
      <w:r>
        <w:rPr>
          <w:noProof/>
        </w:rPr>
        <w:pict>
          <v:rect id="_x0000_s1031" style="position:absolute;margin-left:286.9pt;margin-top:12.4pt;width:160.5pt;height:132pt;z-index:251663360" strokecolor="white [3212]">
            <v:textbox>
              <w:txbxContent>
                <w:p w:rsidR="00F858E9" w:rsidRDefault="00C50B2B">
                  <w:r>
                    <w:rPr>
                      <w:noProof/>
                    </w:rPr>
                    <w:drawing>
                      <wp:inline distT="0" distB="0" distL="0" distR="0">
                        <wp:extent cx="1845945" cy="1483995"/>
                        <wp:effectExtent l="19050" t="0" r="1905" b="0"/>
                        <wp:docPr id="4" name="Resim 4" descr="Ä°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Ä°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5945" cy="1483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EA2F6B">
      <w:r>
        <w:rPr>
          <w:noProof/>
        </w:rPr>
        <w:pict>
          <v:rect id="_x0000_s1029" style="position:absolute;margin-left:220.3pt;margin-top:12.55pt;width:264.6pt;height:78pt;z-index:251661312" strokeweight="2pt">
            <v:stroke dashstyle="1 1" endcap="round"/>
            <v:textbox>
              <w:txbxContent>
                <w:p w:rsidR="000E2137" w:rsidRPr="000E2137" w:rsidRDefault="000E2137" w:rsidP="000E2137">
                  <w:pPr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</w:pPr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               </w:t>
                  </w:r>
                  <w:r w:rsidRPr="000E2137"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  <w:t>ÖRNEK</w:t>
                  </w:r>
                  <w:r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0E2137" w:rsidRPr="000E2137" w:rsidRDefault="000E2137" w:rsidP="000E2137">
                  <w:pPr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</w:pPr>
                  <w:r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>Özge, parkta yoruldu</w:t>
                  </w:r>
                  <w:r w:rsidRPr="000E2137"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  <w:u w:val="single"/>
                    </w:rPr>
                    <w:t>bu yüzden</w:t>
                  </w:r>
                  <w:r w:rsidRPr="000E2137"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>erken yattı.</w:t>
                  </w:r>
                </w:p>
                <w:p w:rsidR="000E2137" w:rsidRPr="000E2137" w:rsidRDefault="000E2137" w:rsidP="000E2137">
                  <w:pPr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SEBEP:  </w:t>
                  </w:r>
                  <w:r>
                    <w:rPr>
                      <w:rFonts w:ascii="Alfabelen1 Normal" w:hAnsi="Alfabelen1 Normal"/>
                      <w:sz w:val="26"/>
                      <w:szCs w:val="26"/>
                    </w:rPr>
                    <w:t>Parkta yorulması</w:t>
                  </w:r>
                </w:p>
                <w:p w:rsidR="000E2137" w:rsidRPr="000E2137" w:rsidRDefault="000E2137" w:rsidP="000E2137">
                  <w:pPr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proofErr w:type="gramStart"/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SONUÇ : </w:t>
                  </w:r>
                  <w:r>
                    <w:rPr>
                      <w:rFonts w:ascii="Alfabelen1 Normal" w:hAnsi="Alfabelen1 Normal"/>
                      <w:sz w:val="26"/>
                      <w:szCs w:val="26"/>
                    </w:rPr>
                    <w:t>Erken</w:t>
                  </w:r>
                  <w:proofErr w:type="gramEnd"/>
                  <w:r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yatması</w:t>
                  </w:r>
                </w:p>
                <w:p w:rsidR="000E2137" w:rsidRDefault="000E2137" w:rsidP="00F827B2"/>
              </w:txbxContent>
            </v:textbox>
          </v:rect>
        </w:pict>
      </w:r>
      <w:r>
        <w:rPr>
          <w:noProof/>
        </w:rPr>
        <w:pict>
          <v:rect id="_x0000_s1028" style="position:absolute;margin-left:-26.6pt;margin-top:12.55pt;width:237.75pt;height:78pt;z-index:251660288" strokeweight="2pt">
            <v:stroke dashstyle="1 1" endcap="round"/>
            <v:textbox>
              <w:txbxContent>
                <w:p w:rsidR="00F827B2" w:rsidRPr="000E2137" w:rsidRDefault="00F827B2">
                  <w:pPr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</w:pPr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    </w:t>
                  </w:r>
                  <w:r w:rsid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             </w:t>
                  </w:r>
                  <w:r w:rsidRPr="000E2137"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  <w:t>ÖRNEK</w:t>
                  </w:r>
                  <w:r w:rsidR="000E2137"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F827B2" w:rsidRPr="000E2137" w:rsidRDefault="00F827B2">
                  <w:pPr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</w:pPr>
                  <w:r w:rsidRPr="000E2137"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 xml:space="preserve">Dondurmayı çok yediği </w:t>
                  </w:r>
                  <w:r w:rsidRPr="000E2137">
                    <w:rPr>
                      <w:rFonts w:ascii="Alfabelen1 Normal" w:hAnsi="Alfabelen1 Normal"/>
                      <w:b/>
                      <w:color w:val="FF0000"/>
                      <w:sz w:val="26"/>
                      <w:szCs w:val="26"/>
                      <w:u w:val="single"/>
                    </w:rPr>
                    <w:t>için</w:t>
                  </w:r>
                  <w:r w:rsidRPr="000E2137">
                    <w:rPr>
                      <w:rFonts w:ascii="Alfabelen1 Normal" w:hAnsi="Alfabelen1 Normal"/>
                      <w:b/>
                      <w:sz w:val="26"/>
                      <w:szCs w:val="26"/>
                    </w:rPr>
                    <w:t xml:space="preserve"> hasta oldu.</w:t>
                  </w:r>
                </w:p>
                <w:p w:rsidR="00F827B2" w:rsidRPr="000E2137" w:rsidRDefault="00F827B2">
                  <w:pPr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>SEBEP:  Dondurma</w:t>
                  </w:r>
                  <w:r w:rsidR="000E2137" w:rsidRPr="000E2137">
                    <w:rPr>
                      <w:rFonts w:ascii="Alfabelen1 Normal" w:hAnsi="Alfabelen1 Normal"/>
                      <w:sz w:val="26"/>
                      <w:szCs w:val="26"/>
                    </w:rPr>
                    <w:t>yı çok</w:t>
                  </w:r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yemesi</w:t>
                  </w:r>
                </w:p>
                <w:p w:rsidR="000E2137" w:rsidRPr="000E2137" w:rsidRDefault="000E2137">
                  <w:pPr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proofErr w:type="gramStart"/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>SONUÇ : Hasta</w:t>
                  </w:r>
                  <w:proofErr w:type="gramEnd"/>
                  <w:r w:rsidRPr="000E2137">
                    <w:rPr>
                      <w:rFonts w:ascii="Alfabelen1 Normal" w:hAnsi="Alfabelen1 Normal"/>
                      <w:sz w:val="26"/>
                      <w:szCs w:val="26"/>
                    </w:rPr>
                    <w:t xml:space="preserve"> olması</w:t>
                  </w:r>
                </w:p>
              </w:txbxContent>
            </v:textbox>
          </v:rect>
        </w:pict>
      </w:r>
    </w:p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EA2F6B">
      <w:r>
        <w:rPr>
          <w:noProof/>
        </w:rPr>
        <w:pict>
          <v:rect id="_x0000_s1030" style="position:absolute;margin-left:-7.85pt;margin-top:.45pt;width:467.25pt;height:347.25pt;z-index:251662336" strokeweight="2pt">
            <v:stroke linestyle="thinThin"/>
            <v:textbox>
              <w:txbxContent>
                <w:p w:rsidR="00EA00FF" w:rsidRPr="00EA00FF" w:rsidRDefault="00EA00FF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EA00FF">
                    <w:rPr>
                      <w:rFonts w:ascii="Alfabelen1 Normal" w:hAnsi="Alfabelen1 Normal"/>
                      <w:sz w:val="28"/>
                      <w:szCs w:val="28"/>
                    </w:rPr>
                    <w:t>Aşağıdaki cümlelerin sebep ve sonuçlarını altlarına yazınız.</w:t>
                  </w:r>
                </w:p>
                <w:p w:rsidR="00EA00FF" w:rsidRPr="00EA00FF" w:rsidRDefault="00EA00FF" w:rsidP="00EA00F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Geç saatlere kadar televizyon izlediği </w:t>
                  </w:r>
                  <w:r w:rsidRPr="00EA00F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için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işe geç kaldı.</w:t>
                  </w:r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EA00FF" w:rsidRDefault="00EA00FF" w:rsidP="00EA00FF">
                  <w:pPr>
                    <w:pStyle w:val="ListeParagraf"/>
                    <w:ind w:left="1440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A00FF" w:rsidRPr="00EA00FF" w:rsidRDefault="00EA00FF" w:rsidP="00EA00F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Çok heyecanlandı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="007859FC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bu</w:t>
                  </w:r>
                  <w:r w:rsidR="00F858E9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yüzden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ezberlediği şiiri unuttu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EA00FF" w:rsidRDefault="00EA00FF" w:rsidP="00EA00FF">
                  <w:pPr>
                    <w:pStyle w:val="ListeParagraf"/>
                    <w:ind w:left="1440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A00FF" w:rsidRPr="00EA00FF" w:rsidRDefault="00F858E9" w:rsidP="00EA00F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Köylerinde heyelan ol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duğundan</w:t>
                  </w:r>
                  <w:r w:rsidR="00EA00FF"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evleri yıkılmış</w:t>
                  </w:r>
                  <w:r w:rsidR="00EA00FF" w:rsidRPr="00EA00FF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EA00FF" w:rsidRDefault="00EA00FF" w:rsidP="00EA00FF">
                  <w:pPr>
                    <w:pStyle w:val="ListeParagraf"/>
                    <w:ind w:left="1440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EA00FF" w:rsidRPr="00EA00FF" w:rsidRDefault="00F858E9" w:rsidP="00EA00F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Sınava yeteri kadar çalışamadı</w:t>
                  </w:r>
                  <w:r w:rsidR="00EA00FF"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çünkü</w:t>
                  </w:r>
                  <w:r w:rsidR="00EA00FF"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çok hastaydı.</w:t>
                  </w:r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EA00FF" w:rsidRDefault="00EA00FF" w:rsidP="00EA00F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EA00FF" w:rsidRPr="00EA00FF" w:rsidRDefault="00EA00FF" w:rsidP="00EA00FF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4B36EA" w:rsidRDefault="004B36EA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EA2F6B">
      <w:r>
        <w:rPr>
          <w:noProof/>
        </w:rPr>
        <w:lastRenderedPageBreak/>
        <w:pict>
          <v:rect id="_x0000_s1032" style="position:absolute;margin-left:-7.1pt;margin-top:9.55pt;width:467.25pt;height:252pt;z-index:251664384" strokeweight="2pt">
            <v:stroke linestyle="thinThin"/>
            <v:textbox>
              <w:txbxContent>
                <w:p w:rsidR="00C50B2B" w:rsidRPr="00EA00FF" w:rsidRDefault="00C50B2B" w:rsidP="00C50B2B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EA00FF">
                    <w:rPr>
                      <w:rFonts w:ascii="Alfabelen1 Normal" w:hAnsi="Alfabelen1 Normal"/>
                      <w:sz w:val="28"/>
                      <w:szCs w:val="28"/>
                    </w:rPr>
                    <w:t>Aşağıdaki cümlelerin sebep ve sonuçlarını altlarına yazınız.</w:t>
                  </w:r>
                </w:p>
                <w:p w:rsidR="00C50B2B" w:rsidRPr="00EA00FF" w:rsidRDefault="00C50B2B" w:rsidP="00C50B2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Babamın parası kalmadığı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EA00F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için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geziye katılamadım</w:t>
                  </w:r>
                  <w:r w:rsidRPr="00EA00FF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C50B2B" w:rsidRDefault="00C50B2B" w:rsidP="00C50B2B">
                  <w:pPr>
                    <w:pStyle w:val="ListeParagraf"/>
                    <w:ind w:left="1440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50B2B" w:rsidRPr="00EA00FF" w:rsidRDefault="000E44CF" w:rsidP="00C50B2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Karnı çok acık</w:t>
                  </w:r>
                  <w:r w:rsidRPr="000E44CF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tığından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annesinin pişirdiği bütün yemekleri yedi</w:t>
                  </w:r>
                  <w:r w:rsidR="00C50B2B" w:rsidRPr="00EA00FF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C50B2B" w:rsidRDefault="00C50B2B" w:rsidP="00C50B2B">
                  <w:pPr>
                    <w:pStyle w:val="ListeParagraf"/>
                    <w:ind w:left="1440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50B2B" w:rsidRPr="00EA00FF" w:rsidRDefault="00CC1BD3" w:rsidP="00C50B2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</w:t>
                  </w:r>
                  <w:r w:rsidR="007859FC">
                    <w:rPr>
                      <w:rFonts w:ascii="Comic Sans MS" w:hAnsi="Comic Sans MS"/>
                      <w:sz w:val="28"/>
                      <w:szCs w:val="28"/>
                    </w:rPr>
                    <w:t xml:space="preserve">oşarken yere düştüğü </w:t>
                  </w:r>
                  <w:r w:rsidR="007859FC" w:rsidRPr="007859FC"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>için</w:t>
                  </w:r>
                  <w:r w:rsidR="007859FC">
                    <w:rPr>
                      <w:rFonts w:ascii="Comic Sans MS" w:hAnsi="Comic Sans MS"/>
                      <w:sz w:val="28"/>
                      <w:szCs w:val="28"/>
                    </w:rPr>
                    <w:t xml:space="preserve"> dizi kanadı.</w:t>
                  </w:r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Sebep: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……………………………………………………………</w:t>
                  </w:r>
                  <w:proofErr w:type="gramEnd"/>
                </w:p>
                <w:p w:rsidR="00C50B2B" w:rsidRDefault="00C50B2B" w:rsidP="00C50B2B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Sonuç: 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</w:p>
                <w:p w:rsidR="00C50B2B" w:rsidRPr="00EA00FF" w:rsidRDefault="00C50B2B" w:rsidP="00C50B2B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F858E9"/>
    <w:p w:rsidR="00F858E9" w:rsidRDefault="00EA2F6B">
      <w:r>
        <w:rPr>
          <w:noProof/>
        </w:rPr>
        <w:pict>
          <v:rect id="_x0000_s1034" style="position:absolute;margin-left:-7.1pt;margin-top:371.5pt;width:467.25pt;height:227.25pt;z-index:251666432" strokeweight="2pt">
            <v:stroke linestyle="thinThin"/>
            <v:textbox>
              <w:txbxContent>
                <w:p w:rsidR="00CC1BD3" w:rsidRDefault="00CC1BD3" w:rsidP="00CC1BD3">
                  <w:pPr>
                    <w:pStyle w:val="ListeParagraf"/>
                    <w:ind w:left="0" w:right="-199"/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r w:rsidRPr="007859FC">
                    <w:rPr>
                      <w:rFonts w:ascii="Alfabelen1 Normal" w:hAnsi="Alfabelen1 Normal"/>
                      <w:sz w:val="26"/>
                      <w:szCs w:val="26"/>
                    </w:rPr>
                    <w:t>Aşağıdaki cümleleri sebep-sonuç (neden-sonuç) ilişkisine uygun şekilde tamamlayınız.</w:t>
                  </w:r>
                </w:p>
                <w:p w:rsidR="00CC1BD3" w:rsidRPr="007859FC" w:rsidRDefault="00CC1BD3" w:rsidP="00CC1BD3">
                  <w:pPr>
                    <w:pStyle w:val="ListeParagraf"/>
                    <w:ind w:left="0" w:right="-199"/>
                    <w:rPr>
                      <w:rFonts w:ascii="Alfabelen1 Normal" w:hAnsi="Alfabelen1 Normal"/>
                      <w:sz w:val="26"/>
                      <w:szCs w:val="26"/>
                    </w:rPr>
                  </w:pPr>
                </w:p>
                <w:p w:rsidR="00CC1BD3" w:rsidRDefault="0064457F" w:rsidP="00CC1BD3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 w:hint="eastAsia"/>
                      <w:sz w:val="28"/>
                      <w:szCs w:val="28"/>
                    </w:rPr>
                    <w:t>Ş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eker ve çikolatayı çok tükettiği </w:t>
                  </w:r>
                  <w:proofErr w:type="gramStart"/>
                  <w:r>
                    <w:rPr>
                      <w:sz w:val="28"/>
                      <w:szCs w:val="28"/>
                    </w:rPr>
                    <w:t>…..……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dişleri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çürümüş.</w:t>
                  </w:r>
                </w:p>
                <w:p w:rsidR="00CC1BD3" w:rsidRDefault="00CC1BD3" w:rsidP="00CC1BD3">
                  <w:pPr>
                    <w:pStyle w:val="ListeParagraf"/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Default="0064457F" w:rsidP="00CC1BD3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Futbolu çok seviyor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her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fırsatta maç yapıyordu.</w:t>
                  </w:r>
                </w:p>
                <w:p w:rsidR="00CC1BD3" w:rsidRPr="007859FC" w:rsidRDefault="00CC1BD3" w:rsidP="00CC1BD3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Default="0064457F" w:rsidP="00CC1BD3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Yusuf amca arab</w:t>
                  </w:r>
                  <w:bookmarkStart w:id="0" w:name="_GoBack"/>
                  <w:bookmarkEnd w:id="0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ayı hızlı kullanmış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kaza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yapmış.</w:t>
                  </w:r>
                </w:p>
                <w:p w:rsidR="00CC1BD3" w:rsidRPr="00CC1BD3" w:rsidRDefault="00CC1BD3" w:rsidP="00CC1BD3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Default="0064457F" w:rsidP="00CC1BD3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Akşam vaktinde yattığı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sabah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erken uyanmış.</w:t>
                  </w:r>
                </w:p>
                <w:p w:rsidR="00CC1BD3" w:rsidRPr="00CC1BD3" w:rsidRDefault="00CC1BD3" w:rsidP="00CC1BD3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Pr="00EA00FF" w:rsidRDefault="0064457F" w:rsidP="00CC1BD3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Hakan sütü, yoğurdu, peyniri çok seviyor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oldukça</w:t>
                  </w:r>
                  <w:proofErr w:type="gramEnd"/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güçlü.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-7.1pt;margin-top:125.5pt;width:467.25pt;height:227.25pt;z-index:251665408" strokeweight="2pt">
            <v:stroke linestyle="thinThin"/>
            <v:textbox>
              <w:txbxContent>
                <w:p w:rsidR="007859FC" w:rsidRDefault="007859FC" w:rsidP="007859FC">
                  <w:pPr>
                    <w:pStyle w:val="ListeParagraf"/>
                    <w:ind w:left="0" w:right="-199"/>
                    <w:rPr>
                      <w:rFonts w:ascii="Alfabelen1 Normal" w:hAnsi="Alfabelen1 Normal"/>
                      <w:sz w:val="26"/>
                      <w:szCs w:val="26"/>
                    </w:rPr>
                  </w:pPr>
                  <w:r w:rsidRPr="007859FC">
                    <w:rPr>
                      <w:rFonts w:ascii="Alfabelen1 Normal" w:hAnsi="Alfabelen1 Normal"/>
                      <w:sz w:val="26"/>
                      <w:szCs w:val="26"/>
                    </w:rPr>
                    <w:t>Aşağıdaki cümleleri sebep-sonuç (neden-sonuç) ilişkisine uygun şekilde tamamlayınız.</w:t>
                  </w:r>
                </w:p>
                <w:p w:rsidR="007859FC" w:rsidRPr="007859FC" w:rsidRDefault="007859FC" w:rsidP="007859FC">
                  <w:pPr>
                    <w:pStyle w:val="ListeParagraf"/>
                    <w:ind w:left="0" w:right="-199"/>
                    <w:rPr>
                      <w:rFonts w:ascii="Alfabelen1 Normal" w:hAnsi="Alfabelen1 Normal"/>
                      <w:sz w:val="26"/>
                      <w:szCs w:val="26"/>
                    </w:rPr>
                  </w:pPr>
                </w:p>
                <w:p w:rsidR="007859FC" w:rsidRDefault="007859FC" w:rsidP="007859FC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Açıkta satılan yiyeceklerden yediği </w:t>
                  </w:r>
                  <w:r w:rsidRPr="007859FC">
                    <w:rPr>
                      <w:rFonts w:ascii="Alfabelen1 Normal" w:hAnsi="Alfabelen1 Normal"/>
                      <w:color w:val="FF0000"/>
                      <w:sz w:val="28"/>
                      <w:szCs w:val="28"/>
                    </w:rPr>
                    <w:t>için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</w:t>
                  </w:r>
                  <w:proofErr w:type="gramEnd"/>
                </w:p>
                <w:p w:rsidR="007859FC" w:rsidRDefault="007859FC" w:rsidP="007859FC">
                  <w:pPr>
                    <w:pStyle w:val="ListeParagraf"/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7859FC" w:rsidRDefault="007859FC" w:rsidP="007859FC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Sınavlarına hiç çalışmadı </w:t>
                  </w:r>
                  <w:r w:rsidRPr="007859FC">
                    <w:rPr>
                      <w:rFonts w:ascii="Alfabelen1 Normal" w:hAnsi="Alfabelen1 Normal"/>
                      <w:color w:val="FF0000"/>
                      <w:sz w:val="28"/>
                      <w:szCs w:val="28"/>
                    </w:rPr>
                    <w:t>dolayısıyla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7859FC" w:rsidRPr="007859FC" w:rsidRDefault="007859FC" w:rsidP="007859FC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7859FC" w:rsidRDefault="00CC1BD3" w:rsidP="007859FC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Alarmı kurmayı unuttu </w:t>
                  </w:r>
                  <w:r w:rsidRPr="00CC1BD3">
                    <w:rPr>
                      <w:rFonts w:ascii="Alfabelen1 Normal" w:hAnsi="Alfabelen1 Normal"/>
                      <w:color w:val="FF0000"/>
                      <w:sz w:val="28"/>
                      <w:szCs w:val="28"/>
                    </w:rPr>
                    <w:t>bu yüzden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……………..............................................</w:t>
                  </w:r>
                  <w:proofErr w:type="gramEnd"/>
                </w:p>
                <w:p w:rsidR="00CC1BD3" w:rsidRPr="00CC1BD3" w:rsidRDefault="00CC1BD3" w:rsidP="00CC1BD3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Default="00CC1BD3" w:rsidP="007859FC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Kardeşinden özür diledi </w:t>
                  </w:r>
                  <w:r w:rsidRPr="00CC1BD3">
                    <w:rPr>
                      <w:rFonts w:ascii="Alfabelen1 Normal" w:hAnsi="Alfabelen1 Normal"/>
                      <w:color w:val="FF0000"/>
                      <w:sz w:val="28"/>
                      <w:szCs w:val="28"/>
                    </w:rPr>
                    <w:t>çünkü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…………………………………….………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CC1BD3" w:rsidRPr="00CC1BD3" w:rsidRDefault="00CC1BD3" w:rsidP="00CC1BD3">
                  <w:pPr>
                    <w:pStyle w:val="ListeParagraf"/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  <w:p w:rsidR="00CC1BD3" w:rsidRPr="00EA00FF" w:rsidRDefault="00CC1BD3" w:rsidP="007859FC">
                  <w:pPr>
                    <w:pStyle w:val="ListeParagraf"/>
                    <w:numPr>
                      <w:ilvl w:val="0"/>
                      <w:numId w:val="7"/>
                    </w:numPr>
                    <w:ind w:left="284"/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Saçları çok uza</w:t>
                  </w:r>
                  <w:r w:rsidRPr="00CC1BD3">
                    <w:rPr>
                      <w:rFonts w:ascii="Alfabelen1 Normal" w:hAnsi="Alfabelen1 Normal"/>
                      <w:color w:val="FF0000"/>
                      <w:sz w:val="28"/>
                      <w:szCs w:val="28"/>
                    </w:rPr>
                    <w:t>dığından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……………………………………………………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sectPr w:rsidR="00F858E9" w:rsidSect="0064457F">
      <w:pgSz w:w="11906" w:h="16838"/>
      <w:pgMar w:top="709" w:right="1417" w:bottom="1417" w:left="1417" w:header="708" w:footer="708" w:gutter="0"/>
      <w:pgBorders w:offsetFrom="page">
        <w:top w:val="creaturesLadyBug" w:sz="10" w:space="24" w:color="auto"/>
        <w:left w:val="creaturesLadyBug" w:sz="10" w:space="24" w:color="auto"/>
        <w:bottom w:val="creaturesLadyBug" w:sz="10" w:space="24" w:color="auto"/>
        <w:right w:val="creaturesLadyBug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DA8" w:rsidRDefault="00F00DA8" w:rsidP="0058208A">
      <w:r>
        <w:separator/>
      </w:r>
    </w:p>
  </w:endnote>
  <w:endnote w:type="continuationSeparator" w:id="0">
    <w:p w:rsidR="00F00DA8" w:rsidRDefault="00F00DA8" w:rsidP="00582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DA8" w:rsidRDefault="00F00DA8" w:rsidP="0058208A">
      <w:r>
        <w:separator/>
      </w:r>
    </w:p>
  </w:footnote>
  <w:footnote w:type="continuationSeparator" w:id="0">
    <w:p w:rsidR="00F00DA8" w:rsidRDefault="00F00DA8" w:rsidP="005820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21CC1"/>
    <w:multiLevelType w:val="hybridMultilevel"/>
    <w:tmpl w:val="AFBEB024"/>
    <w:lvl w:ilvl="0" w:tplc="041F0009">
      <w:start w:val="1"/>
      <w:numFmt w:val="bullet"/>
      <w:lvlText w:val="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4E1A0CE4"/>
    <w:multiLevelType w:val="hybridMultilevel"/>
    <w:tmpl w:val="729E7986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5B0633AE"/>
    <w:multiLevelType w:val="hybridMultilevel"/>
    <w:tmpl w:val="E9EEDC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4913DB"/>
    <w:multiLevelType w:val="hybridMultilevel"/>
    <w:tmpl w:val="CD222B90"/>
    <w:lvl w:ilvl="0" w:tplc="0F128BFC">
      <w:start w:val="1"/>
      <w:numFmt w:val="bullet"/>
      <w:lvlText w:val="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6ADF2CF4"/>
    <w:multiLevelType w:val="hybridMultilevel"/>
    <w:tmpl w:val="AF9A1E58"/>
    <w:lvl w:ilvl="0" w:tplc="0F128BFC">
      <w:start w:val="1"/>
      <w:numFmt w:val="bullet"/>
      <w:lvlText w:val="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75FB6683"/>
    <w:multiLevelType w:val="hybridMultilevel"/>
    <w:tmpl w:val="3094FE04"/>
    <w:lvl w:ilvl="0" w:tplc="6430017A">
      <w:start w:val="1"/>
      <w:numFmt w:val="bullet"/>
      <w:lvlText w:val="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76C3C8D"/>
    <w:multiLevelType w:val="hybridMultilevel"/>
    <w:tmpl w:val="4E128CAC"/>
    <w:lvl w:ilvl="0" w:tplc="6430017A">
      <w:start w:val="1"/>
      <w:numFmt w:val="bullet"/>
      <w:lvlText w:val="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6EA"/>
    <w:rsid w:val="000300C7"/>
    <w:rsid w:val="000E2137"/>
    <w:rsid w:val="000E44CF"/>
    <w:rsid w:val="004B36EA"/>
    <w:rsid w:val="0058208A"/>
    <w:rsid w:val="005F62E5"/>
    <w:rsid w:val="0064457F"/>
    <w:rsid w:val="00716E60"/>
    <w:rsid w:val="00775EDB"/>
    <w:rsid w:val="007859FC"/>
    <w:rsid w:val="009B6E29"/>
    <w:rsid w:val="00A65A2B"/>
    <w:rsid w:val="00C50B2B"/>
    <w:rsid w:val="00CC1BD3"/>
    <w:rsid w:val="00D623B2"/>
    <w:rsid w:val="00EA00FF"/>
    <w:rsid w:val="00EA2F6B"/>
    <w:rsid w:val="00F00DA8"/>
    <w:rsid w:val="00F75469"/>
    <w:rsid w:val="00F827B2"/>
    <w:rsid w:val="00F8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4B36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5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8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820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8208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820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8208A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582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2019-04-12T22:11:00Z</dcterms:created>
  <dcterms:modified xsi:type="dcterms:W3CDTF">2019-04-14T12:06:00Z</dcterms:modified>
</cp:coreProperties>
</file>